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79BB9" w14:textId="5F477740" w:rsidR="002A0395" w:rsidRPr="00111FBE" w:rsidRDefault="00622C18" w:rsidP="00532E4F">
      <w:pPr>
        <w:pStyle w:val="NoSpacing"/>
        <w:rPr>
          <w:rFonts w:ascii="Arial" w:hAnsi="Arial" w:cs="Arial"/>
          <w:sz w:val="32"/>
          <w:szCs w:val="32"/>
        </w:rPr>
      </w:pPr>
      <w:r w:rsidRPr="00111FBE">
        <w:rPr>
          <w:rFonts w:ascii="Arial" w:hAnsi="Arial" w:cs="Arial"/>
          <w:sz w:val="32"/>
          <w:szCs w:val="32"/>
        </w:rPr>
        <w:t>Resources</w:t>
      </w:r>
    </w:p>
    <w:p w14:paraId="53B6C14B" w14:textId="25223B6E" w:rsidR="00532E4F" w:rsidRPr="00111FBE" w:rsidRDefault="00532E4F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2D4EB4FE" w14:textId="77777777" w:rsidR="00532E4F" w:rsidRPr="00111FBE" w:rsidRDefault="00532E4F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6529BC54" w14:textId="2FD09DE2" w:rsidR="00622C18" w:rsidRPr="00111FBE" w:rsidRDefault="00532E4F" w:rsidP="00532E4F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111FBE">
        <w:rPr>
          <w:rFonts w:ascii="Arial" w:hAnsi="Arial" w:cs="Arial"/>
          <w:b/>
          <w:bCs/>
          <w:sz w:val="28"/>
          <w:szCs w:val="28"/>
        </w:rPr>
        <w:t>YouTube Videos About Improving Your Work/Life Balance:</w:t>
      </w:r>
    </w:p>
    <w:p w14:paraId="7145B313" w14:textId="3F82396F" w:rsidR="00532E4F" w:rsidRPr="00111FBE" w:rsidRDefault="00532E4F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01E223E8" w14:textId="678F668A" w:rsidR="00532E4F" w:rsidRPr="00111FBE" w:rsidRDefault="002600D9" w:rsidP="0082044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 xml:space="preserve">3 Rules for Better Work/Life Balance - </w:t>
      </w:r>
      <w:hyperlink r:id="rId5" w:history="1">
        <w:r w:rsidRPr="00111FBE">
          <w:rPr>
            <w:rStyle w:val="Hyperlink"/>
            <w:rFonts w:ascii="Arial" w:hAnsi="Arial" w:cs="Arial"/>
            <w:sz w:val="24"/>
            <w:szCs w:val="24"/>
          </w:rPr>
          <w:t>https://www.youtube.com/watch?v=4c_xYLwOx-g&amp;ab_channel=TED</w:t>
        </w:r>
      </w:hyperlink>
    </w:p>
    <w:p w14:paraId="0E7859B5" w14:textId="701BE94D" w:rsidR="002600D9" w:rsidRPr="00111FBE" w:rsidRDefault="002600D9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79D2128D" w14:textId="3B9A7AE9" w:rsidR="002600D9" w:rsidRPr="00111FBE" w:rsidRDefault="002600D9" w:rsidP="0082044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 xml:space="preserve">10 Habits to Follow for a Better Work/Life Balance - </w:t>
      </w:r>
      <w:hyperlink r:id="rId6" w:history="1">
        <w:r w:rsidRPr="00111FBE">
          <w:rPr>
            <w:rStyle w:val="Hyperlink"/>
            <w:rFonts w:ascii="Arial" w:hAnsi="Arial" w:cs="Arial"/>
            <w:sz w:val="24"/>
            <w:szCs w:val="24"/>
          </w:rPr>
          <w:t>https://www.youtube.com/watch?v=teE-xVO-ljw&amp;ab_channel=CareerAddict</w:t>
        </w:r>
      </w:hyperlink>
    </w:p>
    <w:p w14:paraId="51B0265B" w14:textId="306A138B" w:rsidR="002600D9" w:rsidRPr="00111FBE" w:rsidRDefault="002600D9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707C91D0" w14:textId="5AABF333" w:rsidR="002600D9" w:rsidRPr="00111FBE" w:rsidRDefault="002600D9" w:rsidP="0082044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 xml:space="preserve">How to Balance Between Work and Your Personal Life - </w:t>
      </w:r>
      <w:hyperlink r:id="rId7" w:history="1">
        <w:r w:rsidRPr="00111FBE">
          <w:rPr>
            <w:rStyle w:val="Hyperlink"/>
            <w:rFonts w:ascii="Arial" w:hAnsi="Arial" w:cs="Arial"/>
            <w:sz w:val="24"/>
            <w:szCs w:val="24"/>
          </w:rPr>
          <w:t>https://www.youtube.com/watch?v=BEhksY-DO1o&amp;ab_channel=PracticalWisdom-InterestingIdeas</w:t>
        </w:r>
      </w:hyperlink>
    </w:p>
    <w:p w14:paraId="3192981E" w14:textId="119DD40E" w:rsidR="002600D9" w:rsidRPr="00111FBE" w:rsidRDefault="002600D9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6EDCDF78" w14:textId="711EE451" w:rsidR="002600D9" w:rsidRPr="00111FBE" w:rsidRDefault="002600D9" w:rsidP="0082044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 xml:space="preserve">The Only Way to Have Work/Life Balance - </w:t>
      </w:r>
      <w:hyperlink r:id="rId8" w:history="1">
        <w:r w:rsidRPr="00111FBE">
          <w:rPr>
            <w:rStyle w:val="Hyperlink"/>
            <w:rFonts w:ascii="Arial" w:hAnsi="Arial" w:cs="Arial"/>
            <w:sz w:val="24"/>
            <w:szCs w:val="24"/>
          </w:rPr>
          <w:t>https://www.youtube.com/watch?v=xe7CvrDZOtc&amp;ab_channel=MelRobbins</w:t>
        </w:r>
      </w:hyperlink>
    </w:p>
    <w:p w14:paraId="049C00C3" w14:textId="4929F574" w:rsidR="002600D9" w:rsidRPr="00111FBE" w:rsidRDefault="002600D9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69BA510F" w14:textId="4024BB34" w:rsidR="002600D9" w:rsidRPr="00111FBE" w:rsidRDefault="002600D9" w:rsidP="0082044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 xml:space="preserve">10 Top Tips for Healthy Productivity - </w:t>
      </w:r>
      <w:hyperlink r:id="rId9" w:history="1">
        <w:r w:rsidRPr="00111FBE">
          <w:rPr>
            <w:rStyle w:val="Hyperlink"/>
            <w:rFonts w:ascii="Arial" w:hAnsi="Arial" w:cs="Arial"/>
            <w:sz w:val="24"/>
            <w:szCs w:val="24"/>
          </w:rPr>
          <w:t>https://www.youtube.com/watch?v=1dqk6yKH0O4&amp;ab_channel=Lavendaire</w:t>
        </w:r>
      </w:hyperlink>
    </w:p>
    <w:p w14:paraId="69D4A613" w14:textId="5C2E924E" w:rsidR="002600D9" w:rsidRPr="00111FBE" w:rsidRDefault="002600D9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01AFA111" w14:textId="0B56F774" w:rsidR="002600D9" w:rsidRPr="00111FBE" w:rsidRDefault="002600D9" w:rsidP="0082044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 xml:space="preserve">6 Simple Self-Care Tips to Become a Better You - </w:t>
      </w:r>
      <w:hyperlink r:id="rId10" w:history="1">
        <w:r w:rsidRPr="00111FBE">
          <w:rPr>
            <w:rStyle w:val="Hyperlink"/>
            <w:rFonts w:ascii="Arial" w:hAnsi="Arial" w:cs="Arial"/>
            <w:sz w:val="24"/>
            <w:szCs w:val="24"/>
          </w:rPr>
          <w:t>https://www.youtube.com/watch?v=bARpudRvNgA&amp;ab_channel=Psych2Go</w:t>
        </w:r>
      </w:hyperlink>
    </w:p>
    <w:p w14:paraId="1D98A818" w14:textId="225FD0FE" w:rsidR="002600D9" w:rsidRPr="00111FBE" w:rsidRDefault="002600D9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50E16E6C" w14:textId="48CA9617" w:rsidR="002600D9" w:rsidRPr="00111FBE" w:rsidRDefault="002600D9" w:rsidP="0082044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 xml:space="preserve">A Beginner’s Guide to Setting Boundaries - </w:t>
      </w:r>
      <w:hyperlink r:id="rId11" w:history="1">
        <w:r w:rsidRPr="00111FBE">
          <w:rPr>
            <w:rStyle w:val="Hyperlink"/>
            <w:rFonts w:ascii="Arial" w:hAnsi="Arial" w:cs="Arial"/>
            <w:sz w:val="24"/>
            <w:szCs w:val="24"/>
          </w:rPr>
          <w:t>https://www.youtube.com/watch?v=tUOvY6Lfm1A&amp;ab_channel=TheHolisticPsychologist</w:t>
        </w:r>
      </w:hyperlink>
    </w:p>
    <w:p w14:paraId="6B372D26" w14:textId="77777777" w:rsidR="002600D9" w:rsidRPr="00111FBE" w:rsidRDefault="002600D9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105FF235" w14:textId="77777777" w:rsidR="00532E4F" w:rsidRPr="00111FBE" w:rsidRDefault="00532E4F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600F9428" w14:textId="4209C005" w:rsidR="00532E4F" w:rsidRPr="00111FBE" w:rsidRDefault="00532E4F" w:rsidP="00532E4F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111FBE">
        <w:rPr>
          <w:rFonts w:ascii="Arial" w:hAnsi="Arial" w:cs="Arial"/>
          <w:b/>
          <w:bCs/>
          <w:sz w:val="28"/>
          <w:szCs w:val="28"/>
        </w:rPr>
        <w:t>Blogs</w:t>
      </w:r>
      <w:r w:rsidR="002600D9" w:rsidRPr="00111FBE">
        <w:rPr>
          <w:rFonts w:ascii="Arial" w:hAnsi="Arial" w:cs="Arial"/>
          <w:b/>
          <w:bCs/>
          <w:sz w:val="28"/>
          <w:szCs w:val="28"/>
        </w:rPr>
        <w:t xml:space="preserve"> to Follow:</w:t>
      </w:r>
    </w:p>
    <w:p w14:paraId="4826E7AE" w14:textId="1792C745" w:rsidR="002600D9" w:rsidRPr="00111FBE" w:rsidRDefault="002600D9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74F3595C" w14:textId="37A25143" w:rsidR="002600D9" w:rsidRPr="00111FBE" w:rsidRDefault="00894198" w:rsidP="00820446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hyperlink r:id="rId12" w:history="1">
        <w:r w:rsidRPr="00111FBE">
          <w:rPr>
            <w:rStyle w:val="Hyperlink"/>
            <w:rFonts w:ascii="Arial" w:hAnsi="Arial" w:cs="Arial"/>
            <w:sz w:val="24"/>
            <w:szCs w:val="24"/>
          </w:rPr>
          <w:t>https://limitbreaker.co/</w:t>
        </w:r>
      </w:hyperlink>
    </w:p>
    <w:p w14:paraId="7BCC0AB6" w14:textId="19188021" w:rsidR="00894198" w:rsidRPr="00111FBE" w:rsidRDefault="00894198" w:rsidP="00820446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hyperlink r:id="rId13" w:history="1">
        <w:r w:rsidRPr="00111FBE">
          <w:rPr>
            <w:rStyle w:val="Hyperlink"/>
            <w:rFonts w:ascii="Arial" w:hAnsi="Arial" w:cs="Arial"/>
            <w:sz w:val="24"/>
            <w:szCs w:val="24"/>
          </w:rPr>
          <w:t>https://thebalancedceo.com/</w:t>
        </w:r>
      </w:hyperlink>
    </w:p>
    <w:p w14:paraId="412F9033" w14:textId="6F9C43C5" w:rsidR="00894198" w:rsidRPr="00111FBE" w:rsidRDefault="00540C21" w:rsidP="00820446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hyperlink r:id="rId14" w:history="1">
        <w:r w:rsidRPr="00111FBE">
          <w:rPr>
            <w:rStyle w:val="Hyperlink"/>
            <w:rFonts w:ascii="Arial" w:hAnsi="Arial" w:cs="Arial"/>
            <w:sz w:val="24"/>
            <w:szCs w:val="24"/>
          </w:rPr>
          <w:t>https://www.developgoodhabits.com/</w:t>
        </w:r>
      </w:hyperlink>
    </w:p>
    <w:p w14:paraId="23CA1A2F" w14:textId="02C1BE8E" w:rsidR="00540C21" w:rsidRPr="00111FBE" w:rsidRDefault="00540C21" w:rsidP="00820446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hyperlink r:id="rId15" w:history="1">
        <w:r w:rsidRPr="00111FBE">
          <w:rPr>
            <w:rStyle w:val="Hyperlink"/>
            <w:rFonts w:ascii="Arial" w:hAnsi="Arial" w:cs="Arial"/>
            <w:sz w:val="24"/>
            <w:szCs w:val="24"/>
          </w:rPr>
          <w:t>https://zenhabits.net/</w:t>
        </w:r>
      </w:hyperlink>
    </w:p>
    <w:p w14:paraId="25F918CB" w14:textId="1F552455" w:rsidR="00540C21" w:rsidRPr="00111FBE" w:rsidRDefault="00540C21" w:rsidP="00820446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hyperlink r:id="rId16" w:history="1">
        <w:r w:rsidRPr="00111FBE">
          <w:rPr>
            <w:rStyle w:val="Hyperlink"/>
            <w:rFonts w:ascii="Arial" w:hAnsi="Arial" w:cs="Arial"/>
            <w:sz w:val="24"/>
            <w:szCs w:val="24"/>
          </w:rPr>
          <w:t>https://www.verywellmind.com/</w:t>
        </w:r>
      </w:hyperlink>
    </w:p>
    <w:p w14:paraId="5EB19EF1" w14:textId="5A433D4C" w:rsidR="00540C21" w:rsidRPr="00111FBE" w:rsidRDefault="00540C21" w:rsidP="00820446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hyperlink r:id="rId17" w:history="1">
        <w:r w:rsidRPr="00111FBE">
          <w:rPr>
            <w:rStyle w:val="Hyperlink"/>
            <w:rFonts w:ascii="Arial" w:hAnsi="Arial" w:cs="Arial"/>
            <w:sz w:val="24"/>
            <w:szCs w:val="24"/>
          </w:rPr>
          <w:t>https://www.lifehack.org/</w:t>
        </w:r>
      </w:hyperlink>
    </w:p>
    <w:p w14:paraId="3CEC0ECD" w14:textId="5BB97BCC" w:rsidR="00540C21" w:rsidRPr="00111FBE" w:rsidRDefault="00540C21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75CF2955" w14:textId="77777777" w:rsidR="00820446" w:rsidRPr="00111FBE" w:rsidRDefault="00820446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224EBE8B" w14:textId="66A37CFC" w:rsidR="00532E4F" w:rsidRPr="00111FBE" w:rsidRDefault="00532E4F" w:rsidP="00532E4F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111FBE">
        <w:rPr>
          <w:rFonts w:ascii="Arial" w:hAnsi="Arial" w:cs="Arial"/>
          <w:b/>
          <w:bCs/>
          <w:sz w:val="28"/>
          <w:szCs w:val="28"/>
        </w:rPr>
        <w:t>Books</w:t>
      </w:r>
      <w:r w:rsidR="00F535D3" w:rsidRPr="00111FBE">
        <w:rPr>
          <w:rFonts w:ascii="Arial" w:hAnsi="Arial" w:cs="Arial"/>
          <w:b/>
          <w:bCs/>
          <w:sz w:val="28"/>
          <w:szCs w:val="28"/>
        </w:rPr>
        <w:t xml:space="preserve"> to Motivate You</w:t>
      </w:r>
      <w:r w:rsidR="00F553BB" w:rsidRPr="00111FBE">
        <w:rPr>
          <w:rFonts w:ascii="Arial" w:hAnsi="Arial" w:cs="Arial"/>
          <w:b/>
          <w:bCs/>
          <w:sz w:val="28"/>
          <w:szCs w:val="28"/>
        </w:rPr>
        <w:t>:</w:t>
      </w:r>
    </w:p>
    <w:p w14:paraId="0A78EE98" w14:textId="5C65F7E3" w:rsidR="00540C21" w:rsidRPr="00111FBE" w:rsidRDefault="00540C21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3AF7BA49" w14:textId="45F849A5" w:rsidR="00F535D3" w:rsidRPr="00111FBE" w:rsidRDefault="00F535D3" w:rsidP="00820446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hyperlink r:id="rId18" w:tgtFrame="_blank" w:history="1">
        <w:r w:rsidRPr="00111FBE">
          <w:rPr>
            <w:rStyle w:val="Hyperlink"/>
            <w:rFonts w:ascii="Arial" w:hAnsi="Arial" w:cs="Arial"/>
            <w:color w:val="auto"/>
            <w:sz w:val="24"/>
            <w:szCs w:val="24"/>
            <w:u w:val="none"/>
          </w:rPr>
          <w:t>Lead with Balance: How to Master Work-Life Balance in an Unbalanced Culture</w:t>
        </w:r>
      </w:hyperlink>
      <w:r w:rsidRPr="00111FBE">
        <w:rPr>
          <w:rFonts w:ascii="Arial" w:hAnsi="Arial" w:cs="Arial"/>
          <w:sz w:val="24"/>
          <w:szCs w:val="24"/>
        </w:rPr>
        <w:t xml:space="preserve"> by </w:t>
      </w:r>
      <w:r w:rsidRPr="00111FBE">
        <w:rPr>
          <w:rStyle w:val="Emphasis"/>
          <w:rFonts w:ascii="Arial" w:hAnsi="Arial" w:cs="Arial"/>
          <w:i w:val="0"/>
          <w:iCs w:val="0"/>
          <w:sz w:val="24"/>
          <w:szCs w:val="24"/>
        </w:rPr>
        <w:t>Donnie Hutchinson</w:t>
      </w:r>
    </w:p>
    <w:p w14:paraId="22D49DFB" w14:textId="7A714682" w:rsidR="00F535D3" w:rsidRPr="00111FBE" w:rsidRDefault="00F535D3" w:rsidP="00820446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Work-Life Brilliance: Tools to Break Stress and Create the Life and Health Your Crave</w:t>
      </w:r>
      <w:r w:rsidRPr="00111FBE">
        <w:rPr>
          <w:rFonts w:ascii="Arial" w:hAnsi="Arial" w:cs="Arial"/>
          <w:sz w:val="24"/>
          <w:szCs w:val="24"/>
        </w:rPr>
        <w:t xml:space="preserve"> by </w:t>
      </w:r>
      <w:r w:rsidRPr="00111FBE">
        <w:rPr>
          <w:rStyle w:val="Emphasis"/>
          <w:rFonts w:ascii="Arial" w:hAnsi="Arial" w:cs="Arial"/>
          <w:i w:val="0"/>
          <w:iCs w:val="0"/>
          <w:sz w:val="24"/>
          <w:szCs w:val="24"/>
        </w:rPr>
        <w:t>Denise Green and Susan Scott</w:t>
      </w:r>
    </w:p>
    <w:p w14:paraId="3E3E06B0" w14:textId="7E244F14" w:rsidR="00F535D3" w:rsidRPr="00111FBE" w:rsidRDefault="00F535D3" w:rsidP="00820446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lastRenderedPageBreak/>
        <w:t>Atomic Habits by James Clear</w:t>
      </w:r>
    </w:p>
    <w:p w14:paraId="51FAB085" w14:textId="47BB3143" w:rsidR="00F535D3" w:rsidRPr="00111FBE" w:rsidRDefault="00F535D3" w:rsidP="00820446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Good Vibes, Good Life by Vex King</w:t>
      </w:r>
    </w:p>
    <w:p w14:paraId="735DC375" w14:textId="32F10FAF" w:rsidR="00F535D3" w:rsidRPr="00111FBE" w:rsidRDefault="00F535D3" w:rsidP="00820446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Start Where You Are by Meera Lee Patel</w:t>
      </w:r>
    </w:p>
    <w:p w14:paraId="25556D7A" w14:textId="64F36CDC" w:rsidR="00F535D3" w:rsidRPr="00111FBE" w:rsidRDefault="00F535D3" w:rsidP="00820446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hyperlink r:id="rId19" w:history="1">
        <w:r w:rsidRPr="00111FBE">
          <w:rPr>
            <w:rStyle w:val="Emphasis"/>
            <w:rFonts w:ascii="Arial" w:hAnsi="Arial" w:cs="Arial"/>
            <w:i w:val="0"/>
            <w:iCs w:val="0"/>
            <w:sz w:val="24"/>
            <w:szCs w:val="24"/>
          </w:rPr>
          <w:t>The 7 Habits Of Highly Effective People</w:t>
        </w:r>
        <w:r w:rsidRPr="00111FBE">
          <w:rPr>
            <w:rStyle w:val="Hyperlink"/>
            <w:rFonts w:ascii="Arial" w:hAnsi="Arial" w:cs="Arial"/>
            <w:color w:val="auto"/>
            <w:sz w:val="24"/>
            <w:szCs w:val="24"/>
            <w:u w:val="none"/>
          </w:rPr>
          <w:t> by Stephen R. Covey</w:t>
        </w:r>
      </w:hyperlink>
    </w:p>
    <w:p w14:paraId="05931B12" w14:textId="3F4513AB" w:rsidR="00F535D3" w:rsidRPr="00111FBE" w:rsidRDefault="00F535D3" w:rsidP="00820446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Fair Play. A Game-Changing Solution for When You Have Too Much to Do</w:t>
      </w:r>
      <w:r w:rsidRPr="00111FBE">
        <w:rPr>
          <w:rFonts w:ascii="Arial" w:hAnsi="Arial" w:cs="Arial"/>
          <w:sz w:val="24"/>
          <w:szCs w:val="24"/>
        </w:rPr>
        <w:t xml:space="preserve"> by </w:t>
      </w:r>
      <w:r w:rsidRPr="00111FBE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Eve </w:t>
      </w:r>
      <w:proofErr w:type="spellStart"/>
      <w:r w:rsidRPr="00111FBE">
        <w:rPr>
          <w:rStyle w:val="Emphasis"/>
          <w:rFonts w:ascii="Arial" w:hAnsi="Arial" w:cs="Arial"/>
          <w:i w:val="0"/>
          <w:iCs w:val="0"/>
          <w:sz w:val="24"/>
          <w:szCs w:val="24"/>
        </w:rPr>
        <w:t>Rodsky</w:t>
      </w:r>
      <w:proofErr w:type="spellEnd"/>
    </w:p>
    <w:p w14:paraId="13AEBE67" w14:textId="0A7C54E4" w:rsidR="00F535D3" w:rsidRPr="00111FBE" w:rsidRDefault="00F535D3" w:rsidP="00820446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hyperlink r:id="rId20" w:tgtFrame="_blank" w:history="1">
        <w:r w:rsidRPr="00111FBE">
          <w:rPr>
            <w:rStyle w:val="Hyperlink"/>
            <w:rFonts w:ascii="Arial" w:hAnsi="Arial" w:cs="Arial"/>
            <w:color w:val="auto"/>
            <w:sz w:val="24"/>
            <w:szCs w:val="24"/>
            <w:u w:val="none"/>
          </w:rPr>
          <w:t>Greater Balance, Greater Reward: Five Steps to Better Health, Productivity, and Work-Life Balance</w:t>
        </w:r>
      </w:hyperlink>
      <w:r w:rsidRPr="00111FBE">
        <w:rPr>
          <w:rFonts w:ascii="Arial" w:hAnsi="Arial" w:cs="Arial"/>
          <w:sz w:val="24"/>
          <w:szCs w:val="24"/>
        </w:rPr>
        <w:t xml:space="preserve"> by </w:t>
      </w:r>
      <w:r w:rsidRPr="00111FBE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Jeff </w:t>
      </w:r>
      <w:proofErr w:type="spellStart"/>
      <w:r w:rsidRPr="00111FBE">
        <w:rPr>
          <w:rStyle w:val="Emphasis"/>
          <w:rFonts w:ascii="Arial" w:hAnsi="Arial" w:cs="Arial"/>
          <w:i w:val="0"/>
          <w:iCs w:val="0"/>
          <w:sz w:val="24"/>
          <w:szCs w:val="24"/>
        </w:rPr>
        <w:t>Kooz</w:t>
      </w:r>
      <w:proofErr w:type="spellEnd"/>
      <w:r w:rsidRPr="00111FBE">
        <w:rPr>
          <w:rStyle w:val="Emphasis"/>
          <w:rFonts w:ascii="Arial" w:hAnsi="Arial" w:cs="Arial"/>
          <w:i w:val="0"/>
          <w:iCs w:val="0"/>
          <w:sz w:val="24"/>
          <w:szCs w:val="24"/>
        </w:rPr>
        <w:t> </w:t>
      </w:r>
    </w:p>
    <w:p w14:paraId="0A0DB7ED" w14:textId="6387ED5E" w:rsidR="00F535D3" w:rsidRPr="00111FBE" w:rsidRDefault="00F535D3" w:rsidP="00820446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hyperlink r:id="rId21" w:tgtFrame="_blank" w:history="1">
        <w:r w:rsidRPr="00111FBE">
          <w:rPr>
            <w:rStyle w:val="Hyperlink"/>
            <w:rFonts w:ascii="Arial" w:hAnsi="Arial" w:cs="Arial"/>
            <w:color w:val="auto"/>
            <w:sz w:val="24"/>
            <w:szCs w:val="24"/>
            <w:u w:val="none"/>
          </w:rPr>
          <w:t>Life Matters: Creating a Dynamic Balance of Work, Family, Time, and Money</w:t>
        </w:r>
      </w:hyperlink>
      <w:r w:rsidRPr="00111FBE">
        <w:rPr>
          <w:rFonts w:ascii="Arial" w:hAnsi="Arial" w:cs="Arial"/>
          <w:sz w:val="24"/>
          <w:szCs w:val="24"/>
        </w:rPr>
        <w:t xml:space="preserve"> by </w:t>
      </w:r>
      <w:r w:rsidRPr="00111FBE">
        <w:rPr>
          <w:rStyle w:val="Emphasis"/>
          <w:rFonts w:ascii="Arial" w:hAnsi="Arial" w:cs="Arial"/>
          <w:i w:val="0"/>
          <w:iCs w:val="0"/>
          <w:sz w:val="24"/>
          <w:szCs w:val="24"/>
        </w:rPr>
        <w:t>A. Roger Merrill, Rebecca A. Merrill </w:t>
      </w:r>
    </w:p>
    <w:p w14:paraId="46E4F670" w14:textId="260BF3C9" w:rsidR="00F535D3" w:rsidRPr="00111FBE" w:rsidRDefault="00F535D3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339427BC" w14:textId="77777777" w:rsidR="00820446" w:rsidRPr="00111FBE" w:rsidRDefault="00820446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086DB7DB" w14:textId="2A7130A7" w:rsidR="00532E4F" w:rsidRPr="00111FBE" w:rsidRDefault="00F616A0" w:rsidP="00532E4F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111FBE">
        <w:rPr>
          <w:rFonts w:ascii="Arial" w:hAnsi="Arial" w:cs="Arial"/>
          <w:b/>
          <w:bCs/>
          <w:sz w:val="28"/>
          <w:szCs w:val="28"/>
        </w:rPr>
        <w:t>Pinterest Boards for Inspiration</w:t>
      </w:r>
      <w:r w:rsidR="00F553BB" w:rsidRPr="00111FBE">
        <w:rPr>
          <w:rFonts w:ascii="Arial" w:hAnsi="Arial" w:cs="Arial"/>
          <w:b/>
          <w:bCs/>
          <w:sz w:val="28"/>
          <w:szCs w:val="28"/>
        </w:rPr>
        <w:t>:</w:t>
      </w:r>
    </w:p>
    <w:p w14:paraId="2C37B5A1" w14:textId="703FB1D9" w:rsidR="00F616A0" w:rsidRPr="00111FBE" w:rsidRDefault="00F616A0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71F6696F" w14:textId="0CACC976" w:rsidR="00820446" w:rsidRPr="00111FBE" w:rsidRDefault="00F616A0" w:rsidP="00820446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 xml:space="preserve">Work/Life Balance – </w:t>
      </w:r>
      <w:r w:rsidRPr="00111FBE">
        <w:rPr>
          <w:rFonts w:ascii="Arial" w:hAnsi="Arial" w:cs="Arial"/>
          <w:sz w:val="24"/>
          <w:szCs w:val="24"/>
        </w:rPr>
        <w:t>https://www.pinterest.com/HabitChange/work-life-balance/</w:t>
      </w:r>
    </w:p>
    <w:p w14:paraId="4E4C3CE6" w14:textId="2DCE1CB0" w:rsidR="00F616A0" w:rsidRPr="00111FBE" w:rsidRDefault="00F616A0" w:rsidP="00820446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 xml:space="preserve">Self-Care – </w:t>
      </w:r>
      <w:r w:rsidRPr="00111FBE">
        <w:rPr>
          <w:rFonts w:ascii="Arial" w:hAnsi="Arial" w:cs="Arial"/>
          <w:sz w:val="24"/>
          <w:szCs w:val="24"/>
        </w:rPr>
        <w:t>https://www.pinterest.com/julesacree/self-care/</w:t>
      </w:r>
    </w:p>
    <w:p w14:paraId="0EBD8D45" w14:textId="55A8ECBF" w:rsidR="00F616A0" w:rsidRPr="00111FBE" w:rsidRDefault="00F616A0" w:rsidP="00820446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 xml:space="preserve">Habits and Lifestyle – </w:t>
      </w:r>
      <w:r w:rsidRPr="00111FBE">
        <w:rPr>
          <w:rFonts w:ascii="Arial" w:hAnsi="Arial" w:cs="Arial"/>
          <w:sz w:val="24"/>
          <w:szCs w:val="24"/>
        </w:rPr>
        <w:t>https://www.pinterest.com/la_ivana/positive-habits-quitting-bad-habits/</w:t>
      </w:r>
    </w:p>
    <w:p w14:paraId="642E460A" w14:textId="6737C67E" w:rsidR="00F616A0" w:rsidRPr="00111FBE" w:rsidRDefault="00F616A0" w:rsidP="00820446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 xml:space="preserve">Productivity and Motivation – </w:t>
      </w:r>
      <w:r w:rsidRPr="00111FBE">
        <w:rPr>
          <w:rFonts w:ascii="Arial" w:hAnsi="Arial" w:cs="Arial"/>
          <w:sz w:val="24"/>
          <w:szCs w:val="24"/>
        </w:rPr>
        <w:t>https://www.pinterest.com/thesheapproach/productivity-organisation/</w:t>
      </w:r>
    </w:p>
    <w:p w14:paraId="10289B32" w14:textId="0A6C967E" w:rsidR="00F616A0" w:rsidRPr="00111FBE" w:rsidRDefault="00F616A0" w:rsidP="00820446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 xml:space="preserve">Mindset - </w:t>
      </w:r>
      <w:r w:rsidRPr="00111FBE">
        <w:rPr>
          <w:rFonts w:ascii="Arial" w:hAnsi="Arial" w:cs="Arial"/>
          <w:sz w:val="24"/>
          <w:szCs w:val="24"/>
        </w:rPr>
        <w:t>https://www.pinterest.com/selfdevelopmentcollective/positive-mindset-tips/</w:t>
      </w:r>
    </w:p>
    <w:p w14:paraId="4A64859C" w14:textId="1B3DC612" w:rsidR="00F616A0" w:rsidRPr="00111FBE" w:rsidRDefault="00F616A0" w:rsidP="00820446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 xml:space="preserve">Schedules and Routines – </w:t>
      </w:r>
      <w:r w:rsidR="00820446" w:rsidRPr="00111FBE">
        <w:rPr>
          <w:rFonts w:ascii="Arial" w:hAnsi="Arial" w:cs="Arial"/>
          <w:sz w:val="24"/>
          <w:szCs w:val="24"/>
        </w:rPr>
        <w:t>https://www.pinterest.com/federicagemini/life-planning/</w:t>
      </w:r>
    </w:p>
    <w:p w14:paraId="613E9CD0" w14:textId="77777777" w:rsidR="00F616A0" w:rsidRPr="00111FBE" w:rsidRDefault="00F616A0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32508EC5" w14:textId="77777777" w:rsidR="00F616A0" w:rsidRPr="00111FBE" w:rsidRDefault="00F616A0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31789569" w14:textId="659BF0C9" w:rsidR="00532E4F" w:rsidRPr="00111FBE" w:rsidRDefault="00820446" w:rsidP="00532E4F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111FBE">
        <w:rPr>
          <w:rFonts w:ascii="Arial" w:hAnsi="Arial" w:cs="Arial"/>
          <w:b/>
          <w:bCs/>
          <w:sz w:val="28"/>
          <w:szCs w:val="28"/>
        </w:rPr>
        <w:t>Prompts to Determine Your Current Work/Life Balance</w:t>
      </w:r>
      <w:r w:rsidR="00F553BB" w:rsidRPr="00111FBE">
        <w:rPr>
          <w:rFonts w:ascii="Arial" w:hAnsi="Arial" w:cs="Arial"/>
          <w:b/>
          <w:bCs/>
          <w:sz w:val="28"/>
          <w:szCs w:val="28"/>
        </w:rPr>
        <w:t>:</w:t>
      </w:r>
    </w:p>
    <w:p w14:paraId="6C5DE322" w14:textId="70798014" w:rsidR="00820446" w:rsidRPr="00111FBE" w:rsidRDefault="00820446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0033616D" w14:textId="1DC27E82" w:rsidR="00820446" w:rsidRPr="00111FBE" w:rsidRDefault="00F553BB" w:rsidP="00F553BB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Do you struggle more with your personal or professional life?</w:t>
      </w:r>
    </w:p>
    <w:p w14:paraId="7C61E371" w14:textId="3D5CE834" w:rsidR="00F553BB" w:rsidRPr="00111FBE" w:rsidRDefault="00F553BB" w:rsidP="00F553BB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Do you have any strained relationships in your life because of your schedule?</w:t>
      </w:r>
    </w:p>
    <w:p w14:paraId="613A1BFF" w14:textId="054B80F4" w:rsidR="00F553BB" w:rsidRPr="00111FBE" w:rsidRDefault="00F553BB" w:rsidP="00F553BB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How often do you think about work issues at home?</w:t>
      </w:r>
    </w:p>
    <w:p w14:paraId="7D42C856" w14:textId="31BE00E6" w:rsidR="00F553BB" w:rsidRPr="00111FBE" w:rsidRDefault="00F553BB" w:rsidP="00F553BB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How often do you think about personal issues at work?</w:t>
      </w:r>
    </w:p>
    <w:p w14:paraId="508CFC8B" w14:textId="1CEB15D2" w:rsidR="00F553BB" w:rsidRPr="00111FBE" w:rsidRDefault="00F553BB" w:rsidP="00F553BB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What does balance mean to you?</w:t>
      </w:r>
    </w:p>
    <w:p w14:paraId="5C9DA3D3" w14:textId="17C53B5F" w:rsidR="00F553BB" w:rsidRPr="00111FBE" w:rsidRDefault="00F553BB" w:rsidP="00F553BB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Are you happy in your life?</w:t>
      </w:r>
    </w:p>
    <w:p w14:paraId="0F5D9C1F" w14:textId="78E9E388" w:rsidR="00F553BB" w:rsidRPr="00111FBE" w:rsidRDefault="00F553BB" w:rsidP="00F553BB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How often do you practice self-care?</w:t>
      </w:r>
    </w:p>
    <w:p w14:paraId="7E2F55A8" w14:textId="48646396" w:rsidR="00F553BB" w:rsidRPr="00111FBE" w:rsidRDefault="00F553BB" w:rsidP="00F553BB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Do you have clear boundaries?</w:t>
      </w:r>
    </w:p>
    <w:p w14:paraId="6E26243E" w14:textId="3FCAE3C6" w:rsidR="00F553BB" w:rsidRPr="00111FBE" w:rsidRDefault="00F553BB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6590F712" w14:textId="77777777" w:rsidR="00F553BB" w:rsidRPr="00111FBE" w:rsidRDefault="00F553BB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5FBBF88F" w14:textId="53644425" w:rsidR="00820446" w:rsidRPr="00111FBE" w:rsidRDefault="00820446" w:rsidP="00532E4F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111FBE">
        <w:rPr>
          <w:rFonts w:ascii="Arial" w:hAnsi="Arial" w:cs="Arial"/>
          <w:b/>
          <w:bCs/>
          <w:sz w:val="28"/>
          <w:szCs w:val="28"/>
        </w:rPr>
        <w:t>Daily Habits to Improve Your Work/Life Balance</w:t>
      </w:r>
      <w:r w:rsidR="00F553BB" w:rsidRPr="00111FBE">
        <w:rPr>
          <w:rFonts w:ascii="Arial" w:hAnsi="Arial" w:cs="Arial"/>
          <w:b/>
          <w:bCs/>
          <w:sz w:val="28"/>
          <w:szCs w:val="28"/>
        </w:rPr>
        <w:t>:</w:t>
      </w:r>
    </w:p>
    <w:p w14:paraId="439AA620" w14:textId="1EE3E06F" w:rsidR="00820446" w:rsidRPr="00111FBE" w:rsidRDefault="00820446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2725CEC1" w14:textId="45FDDE64" w:rsidR="00820446" w:rsidRPr="00111FBE" w:rsidRDefault="00111FBE" w:rsidP="00111FBE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Avoid looking at your phone until you have gone through your morning routine.</w:t>
      </w:r>
    </w:p>
    <w:p w14:paraId="37497A72" w14:textId="62B0227C" w:rsidR="00111FBE" w:rsidRPr="00111FBE" w:rsidRDefault="00111FBE" w:rsidP="00111FBE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Practice self-care every day, even for just a few minutes.</w:t>
      </w:r>
    </w:p>
    <w:p w14:paraId="1A27E7E9" w14:textId="4774D009" w:rsidR="00111FBE" w:rsidRPr="00111FBE" w:rsidRDefault="00111FBE" w:rsidP="00111FBE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Shut off your computer when your workday is done.</w:t>
      </w:r>
    </w:p>
    <w:p w14:paraId="675DC2CF" w14:textId="324711BE" w:rsidR="00111FBE" w:rsidRPr="00111FBE" w:rsidRDefault="00111FBE" w:rsidP="00111FBE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Move your body every day to improve your physical health and energy.</w:t>
      </w:r>
    </w:p>
    <w:p w14:paraId="6B80694F" w14:textId="2260586D" w:rsidR="00111FBE" w:rsidRPr="00111FBE" w:rsidRDefault="00111FBE" w:rsidP="00111FBE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Read, journal, or do another activity for your mindset and mental health.</w:t>
      </w:r>
    </w:p>
    <w:p w14:paraId="422C7569" w14:textId="1E26FD12" w:rsidR="00111FBE" w:rsidRPr="00111FBE" w:rsidRDefault="00111FBE" w:rsidP="00111FBE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lastRenderedPageBreak/>
        <w:t>Do something just for you every day.</w:t>
      </w:r>
    </w:p>
    <w:p w14:paraId="58C75F46" w14:textId="300EBB4F" w:rsidR="00111FBE" w:rsidRPr="00111FBE" w:rsidRDefault="00111FBE" w:rsidP="00111FBE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Plan out your next day the night before, including your schedule and to-do list.</w:t>
      </w:r>
    </w:p>
    <w:p w14:paraId="0A868A3D" w14:textId="40348C0F" w:rsidR="00F553BB" w:rsidRPr="00111FBE" w:rsidRDefault="00F553BB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3AEDE46E" w14:textId="77777777" w:rsidR="00111FBE" w:rsidRPr="00111FBE" w:rsidRDefault="00111FBE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39A11BAE" w14:textId="4897123D" w:rsidR="00820446" w:rsidRPr="00111FBE" w:rsidRDefault="00820446" w:rsidP="00532E4F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111FBE">
        <w:rPr>
          <w:rFonts w:ascii="Arial" w:hAnsi="Arial" w:cs="Arial"/>
          <w:b/>
          <w:bCs/>
          <w:sz w:val="28"/>
          <w:szCs w:val="28"/>
        </w:rPr>
        <w:t>Actions to Take to Improve Your Work/Life Balance</w:t>
      </w:r>
      <w:r w:rsidR="00F553BB" w:rsidRPr="00111FBE">
        <w:rPr>
          <w:rFonts w:ascii="Arial" w:hAnsi="Arial" w:cs="Arial"/>
          <w:b/>
          <w:bCs/>
          <w:sz w:val="28"/>
          <w:szCs w:val="28"/>
        </w:rPr>
        <w:t>:</w:t>
      </w:r>
    </w:p>
    <w:p w14:paraId="387B9AEA" w14:textId="78F2D427" w:rsidR="00820446" w:rsidRPr="00111FBE" w:rsidRDefault="00820446" w:rsidP="00532E4F">
      <w:pPr>
        <w:pStyle w:val="NoSpacing"/>
        <w:rPr>
          <w:rFonts w:ascii="Arial" w:hAnsi="Arial" w:cs="Arial"/>
          <w:sz w:val="24"/>
          <w:szCs w:val="24"/>
        </w:rPr>
      </w:pPr>
    </w:p>
    <w:p w14:paraId="16C1D182" w14:textId="0E31CE80" w:rsidR="00820446" w:rsidRPr="00111FBE" w:rsidRDefault="00111FBE" w:rsidP="00111FBE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Determine what area of your life needs the most attention.</w:t>
      </w:r>
    </w:p>
    <w:p w14:paraId="27CBC6E3" w14:textId="572B0EEA" w:rsidR="00111FBE" w:rsidRPr="00111FBE" w:rsidRDefault="00111FBE" w:rsidP="00111FBE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Learn how to set up ‘do not disturb’ on your phone for when you need to turn off notifications.</w:t>
      </w:r>
    </w:p>
    <w:p w14:paraId="29E7FAEE" w14:textId="7F9B59C2" w:rsidR="00111FBE" w:rsidRPr="00111FBE" w:rsidRDefault="00111FBE" w:rsidP="00111FBE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Make a list of personal and professional boundaries you need to set.</w:t>
      </w:r>
    </w:p>
    <w:p w14:paraId="05CF759F" w14:textId="586C3C18" w:rsidR="00111FBE" w:rsidRPr="00111FBE" w:rsidRDefault="00111FBE" w:rsidP="00111FBE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Get a planner or notebook to start working on to-do lists, most important tasks, and tasks that can be delegated.</w:t>
      </w:r>
    </w:p>
    <w:p w14:paraId="4B4A380A" w14:textId="754F8BC7" w:rsidR="00111FBE" w:rsidRPr="00111FBE" w:rsidRDefault="00111FBE" w:rsidP="00111FBE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111FBE">
        <w:rPr>
          <w:rFonts w:ascii="Arial" w:hAnsi="Arial" w:cs="Arial"/>
          <w:sz w:val="24"/>
          <w:szCs w:val="24"/>
        </w:rPr>
        <w:t>Create a work schedule if you work from home.</w:t>
      </w:r>
    </w:p>
    <w:p w14:paraId="7E96F705" w14:textId="07B25937" w:rsidR="00F553BB" w:rsidRPr="00111FBE" w:rsidRDefault="00F553BB" w:rsidP="00532E4F">
      <w:pPr>
        <w:pStyle w:val="NoSpacing"/>
        <w:rPr>
          <w:rFonts w:ascii="Arial" w:hAnsi="Arial" w:cs="Arial"/>
          <w:sz w:val="24"/>
          <w:szCs w:val="24"/>
        </w:rPr>
      </w:pPr>
    </w:p>
    <w:sectPr w:rsidR="00F553BB" w:rsidRPr="00111F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82F74"/>
    <w:multiLevelType w:val="hybridMultilevel"/>
    <w:tmpl w:val="5E1A8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6223C"/>
    <w:multiLevelType w:val="hybridMultilevel"/>
    <w:tmpl w:val="42484080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OpenSymbol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3280F"/>
    <w:multiLevelType w:val="hybridMultilevel"/>
    <w:tmpl w:val="0FC41286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OpenSymbol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23579"/>
    <w:multiLevelType w:val="hybridMultilevel"/>
    <w:tmpl w:val="5046DC1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OpenSymbol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22E71"/>
    <w:multiLevelType w:val="hybridMultilevel"/>
    <w:tmpl w:val="B2FE7236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OpenSymbol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05D51"/>
    <w:multiLevelType w:val="hybridMultilevel"/>
    <w:tmpl w:val="4FBC6F4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OpenSymbol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F2085"/>
    <w:multiLevelType w:val="hybridMultilevel"/>
    <w:tmpl w:val="9BA24200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OpenSymbol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9385172">
    <w:abstractNumId w:val="6"/>
  </w:num>
  <w:num w:numId="2" w16cid:durableId="2109495473">
    <w:abstractNumId w:val="2"/>
  </w:num>
  <w:num w:numId="3" w16cid:durableId="1887908653">
    <w:abstractNumId w:val="1"/>
  </w:num>
  <w:num w:numId="4" w16cid:durableId="1350445313">
    <w:abstractNumId w:val="5"/>
  </w:num>
  <w:num w:numId="5" w16cid:durableId="66349506">
    <w:abstractNumId w:val="0"/>
  </w:num>
  <w:num w:numId="6" w16cid:durableId="1240864127">
    <w:abstractNumId w:val="4"/>
  </w:num>
  <w:num w:numId="7" w16cid:durableId="8191549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C18"/>
    <w:rsid w:val="00111FBE"/>
    <w:rsid w:val="002600D9"/>
    <w:rsid w:val="002A0395"/>
    <w:rsid w:val="00532E4F"/>
    <w:rsid w:val="00540C21"/>
    <w:rsid w:val="00622C18"/>
    <w:rsid w:val="00820446"/>
    <w:rsid w:val="00894198"/>
    <w:rsid w:val="00F535D3"/>
    <w:rsid w:val="00F553BB"/>
    <w:rsid w:val="00F6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D7598"/>
  <w15:chartTrackingRefBased/>
  <w15:docId w15:val="{F5903A1C-A822-4311-9804-B46649C7C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35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F535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2E4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00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00D9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F535D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53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535D3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35D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w-post-body-paragraph">
    <w:name w:val="pw-post-body-paragraph"/>
    <w:basedOn w:val="Normal"/>
    <w:rsid w:val="00F53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e7CvrDZOtc&amp;ab_channel=MelRobbins" TargetMode="External"/><Relationship Id="rId13" Type="http://schemas.openxmlformats.org/officeDocument/2006/relationships/hyperlink" Target="https://thebalancedceo.com/" TargetMode="External"/><Relationship Id="rId18" Type="http://schemas.openxmlformats.org/officeDocument/2006/relationships/hyperlink" Target="https://www.goodreads.com/book/show/30513451-lead-with-balanc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odreads.com/book/show/333517.Life_Matters" TargetMode="External"/><Relationship Id="rId7" Type="http://schemas.openxmlformats.org/officeDocument/2006/relationships/hyperlink" Target="https://www.youtube.com/watch?v=BEhksY-DO1o&amp;ab_channel=PracticalWisdom-InterestingIdeas" TargetMode="External"/><Relationship Id="rId12" Type="http://schemas.openxmlformats.org/officeDocument/2006/relationships/hyperlink" Target="https://limitbreaker.co/" TargetMode="External"/><Relationship Id="rId17" Type="http://schemas.openxmlformats.org/officeDocument/2006/relationships/hyperlink" Target="https://www.lifehack.org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verywellmind.com/" TargetMode="External"/><Relationship Id="rId20" Type="http://schemas.openxmlformats.org/officeDocument/2006/relationships/hyperlink" Target="https://www.goodreads.com/book/show/30369833-greater-balance-greater-rewar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teE-xVO-ljw&amp;ab_channel=CareerAddict" TargetMode="External"/><Relationship Id="rId11" Type="http://schemas.openxmlformats.org/officeDocument/2006/relationships/hyperlink" Target="https://www.youtube.com/watch?v=tUOvY6Lfm1A&amp;ab_channel=TheHolisticPsychologist" TargetMode="External"/><Relationship Id="rId5" Type="http://schemas.openxmlformats.org/officeDocument/2006/relationships/hyperlink" Target="https://www.youtube.com/watch?v=4c_xYLwOx-g&amp;ab_channel=TED" TargetMode="External"/><Relationship Id="rId15" Type="http://schemas.openxmlformats.org/officeDocument/2006/relationships/hyperlink" Target="https://zenhabits.net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youtube.com/watch?v=bARpudRvNgA&amp;ab_channel=Psych2Go" TargetMode="External"/><Relationship Id="rId19" Type="http://schemas.openxmlformats.org/officeDocument/2006/relationships/hyperlink" Target="https://fourminutebooks.com/the-7-habits-of-highly-effective-people-summa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1dqk6yKH0O4&amp;ab_channel=Lavendaire" TargetMode="External"/><Relationship Id="rId14" Type="http://schemas.openxmlformats.org/officeDocument/2006/relationships/hyperlink" Target="https://www.developgoodhabits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2022-04-27T14:13:00Z</dcterms:created>
  <dcterms:modified xsi:type="dcterms:W3CDTF">2022-04-27T17:38:00Z</dcterms:modified>
</cp:coreProperties>
</file>